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662D701" w:rsidR="00152A13" w:rsidRPr="00856508" w:rsidRDefault="0021626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A48E0BF" w14:textId="19C9A819" w:rsidR="00F9288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DB6B3C" w:rsidRPr="00DB6B3C">
              <w:rPr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2E69E5" w:rsidRPr="002E69E5">
              <w:rPr>
                <w:rFonts w:ascii="Tahoma" w:hAnsi="Tahoma" w:cs="Tahoma"/>
                <w:i w:val="0"/>
                <w:iCs w:val="0"/>
                <w:color w:val="auto"/>
              </w:rPr>
              <w:t>Yesenia Guadalupe Ramirez Gutiérrez</w:t>
            </w:r>
          </w:p>
          <w:p w14:paraId="676E8F97" w14:textId="6279C6C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9288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</w:t>
            </w:r>
            <w:r w:rsidR="00891662">
              <w:rPr>
                <w:rStyle w:val="CitaCar"/>
                <w:rFonts w:ascii="Tahoma" w:hAnsi="Tahoma" w:cs="Tahoma"/>
                <w:color w:val="auto"/>
                <w:szCs w:val="24"/>
              </w:rPr>
              <w:t>l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B0181F3" w14:textId="2C01C6E8" w:rsidR="002E69E5" w:rsidRPr="002E69E5" w:rsidRDefault="002E69E5" w:rsidP="002E69E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E69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r</w:t>
            </w:r>
            <w:r w:rsidRPr="002E69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2E69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Ing. Electrónica Industrial</w:t>
            </w:r>
          </w:p>
          <w:p w14:paraId="43E32C48" w14:textId="22505F5A" w:rsidR="002E69E5" w:rsidRPr="002E69E5" w:rsidRDefault="002E69E5" w:rsidP="002E69E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E69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2E69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 2003-septiembre 2008</w:t>
            </w:r>
          </w:p>
          <w:p w14:paraId="1D2B7B26" w14:textId="00AF1CBF" w:rsidR="00891662" w:rsidRDefault="002E69E5" w:rsidP="002E69E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E69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Facultad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2E69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Ingeniería Mecánica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y</w:t>
            </w:r>
            <w:r w:rsidRPr="002E69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Eléctrica</w:t>
            </w:r>
          </w:p>
          <w:p w14:paraId="12688D69" w14:textId="1E2C1B99" w:rsidR="002E69E5" w:rsidRPr="00CA0767" w:rsidRDefault="002E69E5" w:rsidP="002E69E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6BD4596" w14:textId="3A09E5F5" w:rsidR="002E69E5" w:rsidRPr="002E69E5" w:rsidRDefault="002E69E5" w:rsidP="002E69E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E69E5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2E69E5">
              <w:rPr>
                <w:rFonts w:ascii="Tahoma" w:hAnsi="Tahoma" w:cs="Tahoma"/>
              </w:rPr>
              <w:t xml:space="preserve">Altos Hornos </w:t>
            </w:r>
            <w:r>
              <w:rPr>
                <w:rFonts w:ascii="Tahoma" w:hAnsi="Tahoma" w:cs="Tahoma"/>
              </w:rPr>
              <w:t>d</w:t>
            </w:r>
            <w:r w:rsidRPr="002E69E5">
              <w:rPr>
                <w:rFonts w:ascii="Tahoma" w:hAnsi="Tahoma" w:cs="Tahoma"/>
              </w:rPr>
              <w:t xml:space="preserve">e México </w:t>
            </w:r>
          </w:p>
          <w:p w14:paraId="26233F32" w14:textId="63462727" w:rsidR="002E69E5" w:rsidRPr="002E69E5" w:rsidRDefault="002E69E5" w:rsidP="002E69E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E69E5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2E69E5">
              <w:rPr>
                <w:rFonts w:ascii="Tahoma" w:hAnsi="Tahoma" w:cs="Tahoma"/>
              </w:rPr>
              <w:t>SEP. 2015-FEB 2023</w:t>
            </w:r>
          </w:p>
          <w:p w14:paraId="2C010931" w14:textId="588308DF" w:rsidR="00891662" w:rsidRDefault="002E69E5" w:rsidP="002E69E5">
            <w:pPr>
              <w:jc w:val="both"/>
              <w:rPr>
                <w:rFonts w:ascii="Tahoma" w:hAnsi="Tahoma" w:cs="Tahoma"/>
              </w:rPr>
            </w:pPr>
            <w:r w:rsidRPr="002E69E5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2E69E5">
              <w:rPr>
                <w:rFonts w:ascii="Tahoma" w:hAnsi="Tahoma" w:cs="Tahoma"/>
              </w:rPr>
              <w:t>Enc</w:t>
            </w:r>
            <w:proofErr w:type="spellEnd"/>
            <w:r w:rsidRPr="002E69E5">
              <w:rPr>
                <w:rFonts w:ascii="Tahoma" w:hAnsi="Tahoma" w:cs="Tahoma"/>
              </w:rPr>
              <w:t xml:space="preserve">. Sistema </w:t>
            </w:r>
            <w:r>
              <w:rPr>
                <w:rFonts w:ascii="Tahoma" w:hAnsi="Tahoma" w:cs="Tahoma"/>
              </w:rPr>
              <w:t>d</w:t>
            </w:r>
            <w:r w:rsidRPr="002E69E5">
              <w:rPr>
                <w:rFonts w:ascii="Tahoma" w:hAnsi="Tahoma" w:cs="Tahoma"/>
              </w:rPr>
              <w:t>e Calidad</w:t>
            </w:r>
          </w:p>
          <w:p w14:paraId="09F05F26" w14:textId="2053055A" w:rsidR="002E69E5" w:rsidRPr="00B22255" w:rsidRDefault="002E69E5" w:rsidP="002E69E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BF97" w14:textId="77777777" w:rsidR="00113E11" w:rsidRDefault="00113E11" w:rsidP="00527FC7">
      <w:pPr>
        <w:spacing w:after="0" w:line="240" w:lineRule="auto"/>
      </w:pPr>
      <w:r>
        <w:separator/>
      </w:r>
    </w:p>
  </w:endnote>
  <w:endnote w:type="continuationSeparator" w:id="0">
    <w:p w14:paraId="132ECE95" w14:textId="77777777" w:rsidR="00113E11" w:rsidRDefault="00113E1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1598" w14:textId="77777777" w:rsidR="00113E11" w:rsidRDefault="00113E11" w:rsidP="00527FC7">
      <w:pPr>
        <w:spacing w:after="0" w:line="240" w:lineRule="auto"/>
      </w:pPr>
      <w:r>
        <w:separator/>
      </w:r>
    </w:p>
  </w:footnote>
  <w:footnote w:type="continuationSeparator" w:id="0">
    <w:p w14:paraId="40CA6138" w14:textId="77777777" w:rsidR="00113E11" w:rsidRDefault="00113E1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13E11"/>
    <w:rsid w:val="00121D59"/>
    <w:rsid w:val="0013601D"/>
    <w:rsid w:val="00145341"/>
    <w:rsid w:val="00152A13"/>
    <w:rsid w:val="00157A39"/>
    <w:rsid w:val="00160059"/>
    <w:rsid w:val="00195622"/>
    <w:rsid w:val="00197D9A"/>
    <w:rsid w:val="001B3523"/>
    <w:rsid w:val="001B3D03"/>
    <w:rsid w:val="001C6ADF"/>
    <w:rsid w:val="001D16F8"/>
    <w:rsid w:val="001E0FB9"/>
    <w:rsid w:val="001E2C65"/>
    <w:rsid w:val="001F057E"/>
    <w:rsid w:val="00213C37"/>
    <w:rsid w:val="0021626D"/>
    <w:rsid w:val="00221C8E"/>
    <w:rsid w:val="0023516C"/>
    <w:rsid w:val="002C54F2"/>
    <w:rsid w:val="002C6784"/>
    <w:rsid w:val="002D3DBA"/>
    <w:rsid w:val="002E69E5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A374F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4E3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969EA"/>
    <w:rsid w:val="007B0776"/>
    <w:rsid w:val="007B538A"/>
    <w:rsid w:val="007B6D5C"/>
    <w:rsid w:val="007C7CAF"/>
    <w:rsid w:val="007D0200"/>
    <w:rsid w:val="007E788B"/>
    <w:rsid w:val="00807B33"/>
    <w:rsid w:val="00815770"/>
    <w:rsid w:val="00821000"/>
    <w:rsid w:val="008561D2"/>
    <w:rsid w:val="00856508"/>
    <w:rsid w:val="00871521"/>
    <w:rsid w:val="00883558"/>
    <w:rsid w:val="008841B1"/>
    <w:rsid w:val="00891662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57BA"/>
    <w:rsid w:val="009157BD"/>
    <w:rsid w:val="009229D2"/>
    <w:rsid w:val="009440D1"/>
    <w:rsid w:val="00947B64"/>
    <w:rsid w:val="00977765"/>
    <w:rsid w:val="009A776F"/>
    <w:rsid w:val="009B5D88"/>
    <w:rsid w:val="009B7550"/>
    <w:rsid w:val="009D39D4"/>
    <w:rsid w:val="00A10F1E"/>
    <w:rsid w:val="00A34F0B"/>
    <w:rsid w:val="00A44CAE"/>
    <w:rsid w:val="00A601AD"/>
    <w:rsid w:val="00A7394E"/>
    <w:rsid w:val="00A7487D"/>
    <w:rsid w:val="00A852D5"/>
    <w:rsid w:val="00AA1544"/>
    <w:rsid w:val="00AA7518"/>
    <w:rsid w:val="00AB740D"/>
    <w:rsid w:val="00AC1DBF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1320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665A4"/>
    <w:rsid w:val="00D91F03"/>
    <w:rsid w:val="00DA3908"/>
    <w:rsid w:val="00DA5878"/>
    <w:rsid w:val="00DB6A43"/>
    <w:rsid w:val="00DB6B3C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2FFA"/>
    <w:rsid w:val="00F2497D"/>
    <w:rsid w:val="00F333C9"/>
    <w:rsid w:val="00F51626"/>
    <w:rsid w:val="00F92887"/>
    <w:rsid w:val="00F966AF"/>
    <w:rsid w:val="00FA1FBB"/>
    <w:rsid w:val="00FC74F9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2025-05-24T21:51:00Z</dcterms:created>
  <dcterms:modified xsi:type="dcterms:W3CDTF">2025-05-24T21:51:00Z</dcterms:modified>
</cp:coreProperties>
</file>